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25" w:rsidRPr="008B5709" w:rsidRDefault="00A321F9" w:rsidP="008B5709">
      <w:pPr>
        <w:tabs>
          <w:tab w:val="left" w:pos="3780"/>
        </w:tabs>
        <w:adjustRightInd w:val="0"/>
        <w:snapToGrid w:val="0"/>
        <w:jc w:val="center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本科</w:t>
      </w:r>
      <w:r w:rsidR="004C777B">
        <w:rPr>
          <w:rFonts w:ascii="仿宋_GB2312" w:eastAsia="仿宋_GB2312" w:hint="eastAsia"/>
          <w:b/>
          <w:sz w:val="24"/>
        </w:rPr>
        <w:t>实验教学</w:t>
      </w:r>
      <w:r w:rsidR="00AA2262">
        <w:rPr>
          <w:rFonts w:ascii="仿宋_GB2312" w:eastAsia="仿宋_GB2312" w:hint="eastAsia"/>
          <w:b/>
          <w:sz w:val="24"/>
        </w:rPr>
        <w:t>及实验室开放情况</w:t>
      </w:r>
      <w:r w:rsidR="00CB3825" w:rsidRPr="008B5709">
        <w:rPr>
          <w:rFonts w:ascii="仿宋_GB2312" w:eastAsia="仿宋_GB2312"/>
          <w:b/>
          <w:sz w:val="24"/>
        </w:rPr>
        <w:t>检查表</w:t>
      </w:r>
    </w:p>
    <w:p w:rsidR="00CB3825" w:rsidRPr="008B5709" w:rsidRDefault="00CB3825" w:rsidP="008B5709">
      <w:pPr>
        <w:adjustRightInd w:val="0"/>
        <w:snapToGrid w:val="0"/>
        <w:ind w:leftChars="-257" w:left="-540"/>
        <w:rPr>
          <w:rFonts w:ascii="仿宋_GB2312" w:eastAsia="仿宋_GB2312"/>
          <w:b/>
          <w:sz w:val="24"/>
        </w:rPr>
      </w:pPr>
      <w:r w:rsidRPr="008B5709">
        <w:rPr>
          <w:rFonts w:ascii="仿宋_GB2312" w:eastAsia="仿宋_GB2312" w:hAnsi="宋体" w:hint="eastAsia"/>
          <w:sz w:val="24"/>
        </w:rPr>
        <w:t>学院</w:t>
      </w:r>
      <w:r w:rsidR="00AC19DD" w:rsidRPr="008B5709">
        <w:rPr>
          <w:rFonts w:ascii="仿宋_GB2312" w:eastAsia="仿宋_GB2312" w:hAnsi="宋体" w:hint="eastAsia"/>
          <w:sz w:val="24"/>
        </w:rPr>
        <w:t xml:space="preserve">（部）：        </w:t>
      </w:r>
      <w:r w:rsidR="004C777B">
        <w:rPr>
          <w:rFonts w:ascii="仿宋_GB2312" w:eastAsia="仿宋_GB2312" w:hAnsi="宋体" w:hint="eastAsia"/>
          <w:sz w:val="24"/>
        </w:rPr>
        <w:t xml:space="preserve">  </w:t>
      </w:r>
      <w:r w:rsidR="00670E00">
        <w:rPr>
          <w:rFonts w:ascii="仿宋_GB2312" w:eastAsia="仿宋_GB2312" w:hAnsi="宋体" w:hint="eastAsia"/>
          <w:sz w:val="24"/>
        </w:rPr>
        <w:t xml:space="preserve">   </w:t>
      </w:r>
      <w:r w:rsidR="004C777B">
        <w:rPr>
          <w:rFonts w:ascii="仿宋_GB2312" w:eastAsia="仿宋_GB2312" w:hAnsi="宋体" w:hint="eastAsia"/>
          <w:sz w:val="24"/>
        </w:rPr>
        <w:t xml:space="preserve"> </w:t>
      </w:r>
      <w:r w:rsidR="00670E00">
        <w:rPr>
          <w:rFonts w:ascii="仿宋_GB2312" w:eastAsia="仿宋_GB2312" w:hAnsi="宋体" w:hint="eastAsia"/>
          <w:sz w:val="24"/>
        </w:rPr>
        <w:t xml:space="preserve">               </w:t>
      </w:r>
      <w:r w:rsidR="008B5709">
        <w:rPr>
          <w:rFonts w:ascii="仿宋_GB2312" w:eastAsia="仿宋_GB2312" w:hAnsi="宋体" w:hint="eastAsia"/>
          <w:sz w:val="24"/>
        </w:rPr>
        <w:t xml:space="preserve"> 日期：</w:t>
      </w:r>
    </w:p>
    <w:tbl>
      <w:tblPr>
        <w:tblW w:w="9610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1"/>
        <w:gridCol w:w="1356"/>
        <w:gridCol w:w="3747"/>
        <w:gridCol w:w="567"/>
        <w:gridCol w:w="709"/>
        <w:gridCol w:w="567"/>
        <w:gridCol w:w="1923"/>
      </w:tblGrid>
      <w:tr w:rsidR="008B5709" w:rsidRPr="008B5709" w:rsidTr="00B748DA">
        <w:trPr>
          <w:cantSplit/>
          <w:trHeight w:val="435"/>
        </w:trPr>
        <w:tc>
          <w:tcPr>
            <w:tcW w:w="741" w:type="dxa"/>
            <w:vMerge w:val="restart"/>
            <w:vAlign w:val="center"/>
          </w:tcPr>
          <w:p w:rsidR="00CB3825" w:rsidRPr="00AA2262" w:rsidRDefault="00085997" w:rsidP="00670E00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356" w:type="dxa"/>
            <w:vMerge w:val="restart"/>
            <w:vAlign w:val="center"/>
          </w:tcPr>
          <w:p w:rsidR="00CB3825" w:rsidRPr="00AA2262" w:rsidRDefault="00085997" w:rsidP="000B540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int="eastAsia"/>
                <w:b/>
                <w:bCs/>
                <w:sz w:val="24"/>
              </w:rPr>
              <w:t>课程名称</w:t>
            </w:r>
          </w:p>
        </w:tc>
        <w:tc>
          <w:tcPr>
            <w:tcW w:w="3747" w:type="dxa"/>
            <w:vMerge w:val="restart"/>
            <w:vAlign w:val="center"/>
          </w:tcPr>
          <w:p w:rsidR="00CB3825" w:rsidRPr="00AA2262" w:rsidRDefault="00CB3825" w:rsidP="00B748D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检查内容</w:t>
            </w:r>
          </w:p>
        </w:tc>
        <w:tc>
          <w:tcPr>
            <w:tcW w:w="1843" w:type="dxa"/>
            <w:gridSpan w:val="3"/>
            <w:vAlign w:val="center"/>
          </w:tcPr>
          <w:p w:rsidR="00CB3825" w:rsidRPr="00AA2262" w:rsidRDefault="00CB3825" w:rsidP="00B748D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检查结果</w:t>
            </w:r>
          </w:p>
        </w:tc>
        <w:tc>
          <w:tcPr>
            <w:tcW w:w="1923" w:type="dxa"/>
            <w:vMerge w:val="restart"/>
            <w:vAlign w:val="center"/>
          </w:tcPr>
          <w:p w:rsidR="00CB3825" w:rsidRPr="00AA2262" w:rsidRDefault="00CB3825" w:rsidP="00B748D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存在问题</w:t>
            </w:r>
          </w:p>
        </w:tc>
      </w:tr>
      <w:tr w:rsidR="008B5709" w:rsidRPr="008B5709" w:rsidTr="00B748DA">
        <w:trPr>
          <w:cantSplit/>
          <w:trHeight w:val="521"/>
        </w:trPr>
        <w:tc>
          <w:tcPr>
            <w:tcW w:w="741" w:type="dxa"/>
            <w:vMerge/>
            <w:vAlign w:val="center"/>
          </w:tcPr>
          <w:p w:rsidR="00CB3825" w:rsidRPr="00AA2262" w:rsidRDefault="00CB3825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56" w:type="dxa"/>
            <w:vMerge/>
            <w:vAlign w:val="center"/>
          </w:tcPr>
          <w:p w:rsidR="00CB3825" w:rsidRPr="00AA2262" w:rsidRDefault="00CB3825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3747" w:type="dxa"/>
            <w:vMerge/>
            <w:vAlign w:val="center"/>
          </w:tcPr>
          <w:p w:rsidR="00CB3825" w:rsidRPr="00AA2262" w:rsidRDefault="00CB3825" w:rsidP="00B748DA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:rsidR="00CB3825" w:rsidRPr="00B748DA" w:rsidRDefault="00B748DA" w:rsidP="00B748DA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B748DA">
              <w:rPr>
                <w:rFonts w:ascii="仿宋_GB2312" w:eastAsia="仿宋_GB2312" w:hAnsi="宋体"/>
                <w:b/>
                <w:bCs/>
                <w:sz w:val="24"/>
              </w:rPr>
              <w:t>A</w:t>
            </w:r>
          </w:p>
        </w:tc>
        <w:tc>
          <w:tcPr>
            <w:tcW w:w="709" w:type="dxa"/>
            <w:vAlign w:val="center"/>
          </w:tcPr>
          <w:p w:rsidR="00CB3825" w:rsidRPr="00B748DA" w:rsidRDefault="00B748DA" w:rsidP="00B748DA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B748DA">
              <w:rPr>
                <w:rFonts w:ascii="仿宋_GB2312" w:eastAsia="仿宋_GB2312" w:hAnsi="宋体"/>
                <w:b/>
                <w:bCs/>
                <w:sz w:val="24"/>
              </w:rPr>
              <w:t>B</w:t>
            </w:r>
          </w:p>
        </w:tc>
        <w:tc>
          <w:tcPr>
            <w:tcW w:w="567" w:type="dxa"/>
            <w:vAlign w:val="center"/>
          </w:tcPr>
          <w:p w:rsidR="00CB3825" w:rsidRPr="00B748DA" w:rsidRDefault="00B748DA" w:rsidP="00B748DA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B748DA">
              <w:rPr>
                <w:rFonts w:ascii="仿宋_GB2312" w:eastAsia="仿宋_GB2312" w:hAnsi="宋体"/>
                <w:b/>
                <w:bCs/>
                <w:sz w:val="24"/>
              </w:rPr>
              <w:t>C</w:t>
            </w:r>
          </w:p>
        </w:tc>
        <w:tc>
          <w:tcPr>
            <w:tcW w:w="1923" w:type="dxa"/>
            <w:vMerge/>
            <w:vAlign w:val="center"/>
          </w:tcPr>
          <w:p w:rsidR="00CB3825" w:rsidRPr="00AA2262" w:rsidRDefault="00CB3825" w:rsidP="00B748DA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186452" w:rsidRPr="008B5709" w:rsidTr="00B748DA">
        <w:trPr>
          <w:cantSplit/>
          <w:trHeight w:val="822"/>
        </w:trPr>
        <w:tc>
          <w:tcPr>
            <w:tcW w:w="741" w:type="dxa"/>
            <w:vMerge w:val="restart"/>
            <w:vAlign w:val="center"/>
          </w:tcPr>
          <w:p w:rsidR="00186452" w:rsidRPr="00AA2262" w:rsidRDefault="00085997" w:rsidP="00670E0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A2262">
              <w:rPr>
                <w:rFonts w:eastAsia="黑体" w:hint="eastAsia"/>
                <w:b/>
                <w:bCs/>
                <w:sz w:val="24"/>
              </w:rPr>
              <w:t>1</w:t>
            </w:r>
          </w:p>
        </w:tc>
        <w:tc>
          <w:tcPr>
            <w:tcW w:w="1356" w:type="dxa"/>
            <w:vMerge w:val="restart"/>
            <w:vAlign w:val="center"/>
          </w:tcPr>
          <w:p w:rsidR="00186452" w:rsidRPr="00AA2262" w:rsidRDefault="00186452" w:rsidP="008B5709">
            <w:pPr>
              <w:spacing w:line="440" w:lineRule="exact"/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3747" w:type="dxa"/>
            <w:vAlign w:val="center"/>
          </w:tcPr>
          <w:p w:rsidR="00186452" w:rsidRPr="00AA2262" w:rsidRDefault="00186452" w:rsidP="00B748DA">
            <w:pPr>
              <w:spacing w:line="440" w:lineRule="exact"/>
              <w:jc w:val="center"/>
              <w:rPr>
                <w:rFonts w:eastAsia="黑体"/>
                <w:b/>
                <w:bCs/>
                <w:sz w:val="24"/>
              </w:rPr>
            </w:pPr>
            <w:r w:rsidRPr="00AA2262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教学计划规定的实验开出情况</w:t>
            </w:r>
          </w:p>
        </w:tc>
        <w:tc>
          <w:tcPr>
            <w:tcW w:w="567" w:type="dxa"/>
            <w:vAlign w:val="center"/>
          </w:tcPr>
          <w:p w:rsidR="00186452" w:rsidRPr="00AA2262" w:rsidRDefault="00186452" w:rsidP="00B748D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186452" w:rsidRPr="00AA2262" w:rsidRDefault="00186452" w:rsidP="00B748D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:rsidR="00186452" w:rsidRPr="00AA2262" w:rsidRDefault="00186452" w:rsidP="00B748DA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23" w:type="dxa"/>
            <w:vAlign w:val="center"/>
          </w:tcPr>
          <w:p w:rsidR="00186452" w:rsidRPr="00AA2262" w:rsidRDefault="00186452" w:rsidP="00B748DA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186452" w:rsidRPr="008B5709" w:rsidTr="00AA2262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186452" w:rsidRPr="008B5709" w:rsidRDefault="00186452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186452" w:rsidRDefault="00186452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186452" w:rsidRPr="00624B61" w:rsidRDefault="00186452" w:rsidP="00F6711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教师预实验记录完备</w:t>
            </w:r>
          </w:p>
        </w:tc>
        <w:tc>
          <w:tcPr>
            <w:tcW w:w="567" w:type="dxa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186452" w:rsidRPr="008B5709" w:rsidRDefault="00186452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186452" w:rsidRPr="008B5709" w:rsidTr="00AA2262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186452" w:rsidRPr="008B5709" w:rsidRDefault="00186452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186452" w:rsidRDefault="00186452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186452" w:rsidRDefault="00186452" w:rsidP="0008599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学生实验报告规范、齐全，有批阅注释</w:t>
            </w:r>
          </w:p>
        </w:tc>
        <w:tc>
          <w:tcPr>
            <w:tcW w:w="567" w:type="dxa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186452" w:rsidRPr="008B5709" w:rsidRDefault="00186452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186452" w:rsidRPr="008B5709" w:rsidTr="00AA2262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186452" w:rsidRPr="008B5709" w:rsidRDefault="00186452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186452" w:rsidRDefault="00186452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186452" w:rsidRDefault="00186452" w:rsidP="00186452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实验考试规范，实验成绩评定合理</w:t>
            </w:r>
          </w:p>
        </w:tc>
        <w:tc>
          <w:tcPr>
            <w:tcW w:w="567" w:type="dxa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86452" w:rsidRPr="008B5709" w:rsidRDefault="00186452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186452" w:rsidRPr="008B5709" w:rsidRDefault="00186452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EE3266" w:rsidRPr="008B5709" w:rsidTr="00AA2262">
        <w:trPr>
          <w:cantSplit/>
          <w:trHeight w:val="822"/>
        </w:trPr>
        <w:tc>
          <w:tcPr>
            <w:tcW w:w="741" w:type="dxa"/>
            <w:vMerge w:val="restart"/>
            <w:vAlign w:val="center"/>
          </w:tcPr>
          <w:p w:rsidR="00EE3266" w:rsidRPr="008B5709" w:rsidRDefault="00EE3266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</w:t>
            </w:r>
          </w:p>
        </w:tc>
        <w:tc>
          <w:tcPr>
            <w:tcW w:w="1356" w:type="dxa"/>
            <w:vMerge w:val="restart"/>
            <w:vAlign w:val="center"/>
          </w:tcPr>
          <w:p w:rsidR="00EE3266" w:rsidRDefault="00EE3266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EE3266" w:rsidRPr="008B5709" w:rsidRDefault="00EE3266" w:rsidP="000B5407">
            <w:pPr>
              <w:spacing w:line="440" w:lineRule="exact"/>
              <w:jc w:val="left"/>
              <w:rPr>
                <w:rFonts w:eastAsia="黑体"/>
                <w:b/>
                <w:bCs/>
                <w:szCs w:val="21"/>
              </w:rPr>
            </w:pP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教学计划规定的实验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开出情况</w:t>
            </w:r>
          </w:p>
        </w:tc>
        <w:tc>
          <w:tcPr>
            <w:tcW w:w="567" w:type="dxa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EE3266" w:rsidRPr="008B5709" w:rsidRDefault="00EE3266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EE3266" w:rsidRPr="008B5709" w:rsidTr="00AA2262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EE3266" w:rsidRDefault="00EE3266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EE3266" w:rsidRDefault="00EE3266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EE3266" w:rsidRPr="00624B61" w:rsidRDefault="00EE3266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教师预实验报告记录完备</w:t>
            </w:r>
          </w:p>
        </w:tc>
        <w:tc>
          <w:tcPr>
            <w:tcW w:w="567" w:type="dxa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EE3266" w:rsidRPr="008B5709" w:rsidRDefault="00EE3266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EE3266" w:rsidRPr="008B5709" w:rsidTr="00AA2262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EE3266" w:rsidRDefault="00EE3266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EE3266" w:rsidRDefault="00EE3266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EE3266" w:rsidRDefault="00EE3266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学生实验报告规范、齐全，有批阅注释</w:t>
            </w:r>
          </w:p>
        </w:tc>
        <w:tc>
          <w:tcPr>
            <w:tcW w:w="567" w:type="dxa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EE3266" w:rsidRPr="008B5709" w:rsidRDefault="00EE3266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EE3266" w:rsidRPr="008B5709" w:rsidTr="00AA2262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EE3266" w:rsidRDefault="00EE3266" w:rsidP="003979BE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EE3266" w:rsidRDefault="00EE3266" w:rsidP="008B5709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EE3266" w:rsidRDefault="00EE3266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实验考试规范，实验成绩评定合理</w:t>
            </w:r>
          </w:p>
        </w:tc>
        <w:tc>
          <w:tcPr>
            <w:tcW w:w="567" w:type="dxa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E3266" w:rsidRPr="008B5709" w:rsidRDefault="00EE3266" w:rsidP="008B5709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EE3266" w:rsidRPr="008B5709" w:rsidRDefault="00EE3266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</w:tbl>
    <w:p w:rsidR="00670E00" w:rsidRDefault="00670E00" w:rsidP="008B5709">
      <w:pPr>
        <w:rPr>
          <w:rFonts w:ascii="仿宋_GB2312" w:eastAsia="仿宋_GB2312" w:hAnsi="宋体"/>
          <w:sz w:val="24"/>
        </w:rPr>
      </w:pPr>
    </w:p>
    <w:tbl>
      <w:tblPr>
        <w:tblW w:w="9530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1"/>
        <w:gridCol w:w="1276"/>
        <w:gridCol w:w="3544"/>
        <w:gridCol w:w="567"/>
        <w:gridCol w:w="709"/>
        <w:gridCol w:w="636"/>
        <w:gridCol w:w="2057"/>
      </w:tblGrid>
      <w:tr w:rsidR="00085997" w:rsidRPr="008B5709" w:rsidTr="00AA2262">
        <w:trPr>
          <w:cantSplit/>
          <w:trHeight w:val="565"/>
        </w:trPr>
        <w:tc>
          <w:tcPr>
            <w:tcW w:w="741" w:type="dxa"/>
            <w:vMerge w:val="restart"/>
            <w:vAlign w:val="center"/>
          </w:tcPr>
          <w:p w:rsidR="00085997" w:rsidRPr="00AA2262" w:rsidRDefault="00AA2262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276" w:type="dxa"/>
            <w:vMerge w:val="restart"/>
            <w:vAlign w:val="center"/>
          </w:tcPr>
          <w:p w:rsidR="00AA2262" w:rsidRDefault="00085997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int="eastAsia"/>
                <w:b/>
                <w:bCs/>
                <w:sz w:val="24"/>
              </w:rPr>
              <w:t>实验室</w:t>
            </w:r>
          </w:p>
          <w:p w:rsidR="00085997" w:rsidRPr="00AA2262" w:rsidRDefault="00085997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int="eastAsia"/>
                <w:b/>
                <w:bCs/>
                <w:sz w:val="24"/>
              </w:rPr>
              <w:t>名称</w:t>
            </w:r>
          </w:p>
        </w:tc>
        <w:tc>
          <w:tcPr>
            <w:tcW w:w="3544" w:type="dxa"/>
            <w:vMerge w:val="restart"/>
            <w:vAlign w:val="center"/>
          </w:tcPr>
          <w:p w:rsidR="00085997" w:rsidRPr="00AA2262" w:rsidRDefault="00085997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检查内容</w:t>
            </w:r>
          </w:p>
        </w:tc>
        <w:tc>
          <w:tcPr>
            <w:tcW w:w="1912" w:type="dxa"/>
            <w:gridSpan w:val="3"/>
            <w:vAlign w:val="center"/>
          </w:tcPr>
          <w:p w:rsidR="00085997" w:rsidRPr="00AA2262" w:rsidRDefault="00085997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检查结果</w:t>
            </w:r>
          </w:p>
        </w:tc>
        <w:tc>
          <w:tcPr>
            <w:tcW w:w="2057" w:type="dxa"/>
            <w:vMerge w:val="restart"/>
            <w:vAlign w:val="center"/>
          </w:tcPr>
          <w:p w:rsidR="00085997" w:rsidRPr="00AA2262" w:rsidRDefault="00085997" w:rsidP="000B540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存在问题</w:t>
            </w:r>
          </w:p>
        </w:tc>
      </w:tr>
      <w:tr w:rsidR="00085997" w:rsidRPr="008B5709" w:rsidTr="00AA2262">
        <w:trPr>
          <w:cantSplit/>
          <w:trHeight w:val="361"/>
        </w:trPr>
        <w:tc>
          <w:tcPr>
            <w:tcW w:w="741" w:type="dxa"/>
            <w:vMerge/>
            <w:vAlign w:val="center"/>
          </w:tcPr>
          <w:p w:rsidR="00085997" w:rsidRPr="00AA2262" w:rsidRDefault="00085997" w:rsidP="00AA2262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85997" w:rsidRPr="00AA2262" w:rsidRDefault="00085997" w:rsidP="00AA2262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085997" w:rsidRPr="00AA2262" w:rsidRDefault="00085997" w:rsidP="00AA2262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:rsidR="00085997" w:rsidRPr="00AA2262" w:rsidRDefault="00477C96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A</w:t>
            </w:r>
          </w:p>
        </w:tc>
        <w:tc>
          <w:tcPr>
            <w:tcW w:w="709" w:type="dxa"/>
            <w:vAlign w:val="center"/>
          </w:tcPr>
          <w:p w:rsidR="00085997" w:rsidRPr="00AA2262" w:rsidRDefault="00477C96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B</w:t>
            </w:r>
          </w:p>
        </w:tc>
        <w:tc>
          <w:tcPr>
            <w:tcW w:w="636" w:type="dxa"/>
            <w:vAlign w:val="center"/>
          </w:tcPr>
          <w:p w:rsidR="00085997" w:rsidRPr="00AA2262" w:rsidRDefault="00477C96" w:rsidP="00AA2262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C</w:t>
            </w:r>
          </w:p>
        </w:tc>
        <w:tc>
          <w:tcPr>
            <w:tcW w:w="2057" w:type="dxa"/>
            <w:vMerge/>
            <w:vAlign w:val="center"/>
          </w:tcPr>
          <w:p w:rsidR="00085997" w:rsidRPr="00AA2262" w:rsidRDefault="00085997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085997" w:rsidRPr="008B5709" w:rsidTr="00AA2262">
        <w:trPr>
          <w:cantSplit/>
          <w:trHeight w:val="822"/>
        </w:trPr>
        <w:tc>
          <w:tcPr>
            <w:tcW w:w="741" w:type="dxa"/>
            <w:vAlign w:val="center"/>
          </w:tcPr>
          <w:p w:rsidR="00085997" w:rsidRPr="00AA2262" w:rsidRDefault="00AA2262" w:rsidP="000B5407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A2262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85997" w:rsidRPr="00AA2262" w:rsidRDefault="00085997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3544" w:type="dxa"/>
            <w:vAlign w:val="center"/>
          </w:tcPr>
          <w:p w:rsidR="00085997" w:rsidRPr="00AA2262" w:rsidRDefault="00085997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 w:rsidRPr="00AA2262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实验室开放的范围、时间、内容合理规范，记录完备，对学生的覆盖面广</w:t>
            </w:r>
          </w:p>
        </w:tc>
        <w:tc>
          <w:tcPr>
            <w:tcW w:w="567" w:type="dxa"/>
          </w:tcPr>
          <w:p w:rsidR="00085997" w:rsidRPr="00AA2262" w:rsidRDefault="0008599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085997" w:rsidRPr="00AA2262" w:rsidRDefault="0008599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636" w:type="dxa"/>
            <w:vAlign w:val="center"/>
          </w:tcPr>
          <w:p w:rsidR="00085997" w:rsidRPr="00AA2262" w:rsidRDefault="0008599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2057" w:type="dxa"/>
            <w:vAlign w:val="center"/>
          </w:tcPr>
          <w:p w:rsidR="00085997" w:rsidRPr="00AA2262" w:rsidRDefault="00085997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AA2262" w:rsidRPr="008B5709" w:rsidTr="00AA2262">
        <w:trPr>
          <w:cantSplit/>
          <w:trHeight w:val="822"/>
        </w:trPr>
        <w:tc>
          <w:tcPr>
            <w:tcW w:w="741" w:type="dxa"/>
            <w:vAlign w:val="center"/>
          </w:tcPr>
          <w:p w:rsidR="00AA2262" w:rsidRDefault="00AA2262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AA2262" w:rsidRDefault="00AA2262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AA2262" w:rsidRPr="00624B61" w:rsidRDefault="00AA2262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实验室开放的范围、时间、内容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合理规范，记录完备，</w:t>
            </w: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对学生的覆盖面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广</w:t>
            </w:r>
          </w:p>
        </w:tc>
        <w:tc>
          <w:tcPr>
            <w:tcW w:w="567" w:type="dxa"/>
          </w:tcPr>
          <w:p w:rsidR="00AA2262" w:rsidRPr="008B5709" w:rsidRDefault="00AA2262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A2262" w:rsidRPr="008B5709" w:rsidRDefault="00AA2262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AA2262" w:rsidRPr="008B5709" w:rsidRDefault="00AA2262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2057" w:type="dxa"/>
            <w:vAlign w:val="center"/>
          </w:tcPr>
          <w:p w:rsidR="00AA2262" w:rsidRPr="008B5709" w:rsidRDefault="00AA2262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</w:tbl>
    <w:p w:rsidR="00065E58" w:rsidRDefault="00477C96">
      <w:pPr>
        <w:rPr>
          <w:rFonts w:ascii="仿宋_GB2312" w:eastAsia="仿宋_GB2312" w:hAnsi="宋体"/>
          <w:sz w:val="24"/>
        </w:rPr>
      </w:pPr>
      <w:r>
        <w:rPr>
          <w:rFonts w:asciiTheme="minorHAnsi" w:eastAsia="仿宋_GB2312" w:hAnsiTheme="minorHAnsi" w:hint="eastAsia"/>
          <w:sz w:val="24"/>
        </w:rPr>
        <w:t>总体评价：</w:t>
      </w:r>
      <w:r>
        <w:rPr>
          <w:rFonts w:asciiTheme="minorHAnsi" w:eastAsia="仿宋_GB2312" w:hAnsiTheme="minorHAnsi" w:hint="eastAsia"/>
          <w:sz w:val="24"/>
        </w:rPr>
        <w:t xml:space="preserve">                              </w:t>
      </w:r>
      <w:r w:rsidR="00CC2903">
        <w:rPr>
          <w:rFonts w:ascii="仿宋_GB2312" w:eastAsia="仿宋_GB2312" w:hAnsi="宋体" w:hint="eastAsia"/>
          <w:sz w:val="24"/>
        </w:rPr>
        <w:t>检查组成员</w:t>
      </w:r>
      <w:r w:rsidR="001A22D0">
        <w:rPr>
          <w:rFonts w:ascii="仿宋_GB2312" w:eastAsia="仿宋_GB2312" w:hAnsi="宋体" w:hint="eastAsia"/>
          <w:sz w:val="24"/>
        </w:rPr>
        <w:t>签字：</w:t>
      </w:r>
      <w:r w:rsidR="00CB3825">
        <w:rPr>
          <w:rFonts w:ascii="仿宋_GB2312" w:eastAsia="仿宋_GB2312" w:hAnsi="宋体" w:hint="eastAsia"/>
          <w:sz w:val="24"/>
        </w:rPr>
        <w:t xml:space="preserve">         </w:t>
      </w:r>
    </w:p>
    <w:p w:rsidR="00DA24FA" w:rsidRPr="00D34FA9" w:rsidRDefault="00065E58" w:rsidP="00065E58">
      <w:pPr>
        <w:jc w:val="center"/>
        <w:rPr>
          <w:rFonts w:ascii="仿宋_GB2312" w:eastAsia="仿宋_GB2312"/>
          <w:b/>
          <w:sz w:val="24"/>
        </w:rPr>
      </w:pPr>
      <w:r w:rsidRPr="00D34FA9">
        <w:rPr>
          <w:rFonts w:ascii="仿宋_GB2312" w:eastAsia="仿宋_GB2312" w:hint="eastAsia"/>
          <w:b/>
          <w:sz w:val="24"/>
        </w:rPr>
        <w:lastRenderedPageBreak/>
        <w:t>本科实习实训情况检查表</w:t>
      </w:r>
    </w:p>
    <w:p w:rsidR="00D34FA9" w:rsidRDefault="00D34FA9" w:rsidP="00D34FA9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学院（部）：                                  日期：</w:t>
      </w:r>
    </w:p>
    <w:tbl>
      <w:tblPr>
        <w:tblW w:w="9610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1"/>
        <w:gridCol w:w="1356"/>
        <w:gridCol w:w="3747"/>
        <w:gridCol w:w="567"/>
        <w:gridCol w:w="709"/>
        <w:gridCol w:w="567"/>
        <w:gridCol w:w="1923"/>
      </w:tblGrid>
      <w:tr w:rsidR="00D34FA9" w:rsidRPr="008B5709" w:rsidTr="000B5407">
        <w:trPr>
          <w:cantSplit/>
          <w:trHeight w:val="435"/>
        </w:trPr>
        <w:tc>
          <w:tcPr>
            <w:tcW w:w="741" w:type="dxa"/>
            <w:vMerge w:val="restart"/>
            <w:vAlign w:val="center"/>
          </w:tcPr>
          <w:p w:rsidR="00D34FA9" w:rsidRPr="00AA2262" w:rsidRDefault="00D34FA9" w:rsidP="000B540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356" w:type="dxa"/>
            <w:vMerge w:val="restart"/>
            <w:vAlign w:val="center"/>
          </w:tcPr>
          <w:p w:rsidR="00D34FA9" w:rsidRPr="00AA2262" w:rsidRDefault="00D34FA9" w:rsidP="000B540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专业</w:t>
            </w:r>
            <w:r w:rsidRPr="00AA2262">
              <w:rPr>
                <w:rFonts w:ascii="仿宋_GB2312" w:eastAsia="仿宋_GB2312" w:hint="eastAsia"/>
                <w:b/>
                <w:bCs/>
                <w:sz w:val="24"/>
              </w:rPr>
              <w:t>名称</w:t>
            </w:r>
          </w:p>
        </w:tc>
        <w:tc>
          <w:tcPr>
            <w:tcW w:w="3747" w:type="dxa"/>
            <w:vMerge w:val="restart"/>
            <w:vAlign w:val="center"/>
          </w:tcPr>
          <w:p w:rsidR="00D34FA9" w:rsidRPr="00AA2262" w:rsidRDefault="00D34FA9" w:rsidP="000B540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检查内容</w:t>
            </w:r>
          </w:p>
        </w:tc>
        <w:tc>
          <w:tcPr>
            <w:tcW w:w="1843" w:type="dxa"/>
            <w:gridSpan w:val="3"/>
          </w:tcPr>
          <w:p w:rsidR="00D34FA9" w:rsidRPr="00AA2262" w:rsidRDefault="00D34FA9" w:rsidP="000B540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检查结果</w:t>
            </w:r>
          </w:p>
        </w:tc>
        <w:tc>
          <w:tcPr>
            <w:tcW w:w="1923" w:type="dxa"/>
            <w:vMerge w:val="restart"/>
            <w:vAlign w:val="center"/>
          </w:tcPr>
          <w:p w:rsidR="00D34FA9" w:rsidRPr="00AA2262" w:rsidRDefault="00D34FA9" w:rsidP="000B540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AA2262">
              <w:rPr>
                <w:rFonts w:ascii="仿宋_GB2312" w:eastAsia="仿宋_GB2312" w:hAnsi="宋体" w:hint="eastAsia"/>
                <w:b/>
                <w:bCs/>
                <w:sz w:val="24"/>
              </w:rPr>
              <w:t>存在问题</w:t>
            </w:r>
          </w:p>
        </w:tc>
      </w:tr>
      <w:tr w:rsidR="00D34FA9" w:rsidRPr="008B5709" w:rsidTr="000B5407">
        <w:trPr>
          <w:cantSplit/>
          <w:trHeight w:val="521"/>
        </w:trPr>
        <w:tc>
          <w:tcPr>
            <w:tcW w:w="741" w:type="dxa"/>
            <w:vMerge/>
            <w:vAlign w:val="center"/>
          </w:tcPr>
          <w:p w:rsidR="00D34FA9" w:rsidRPr="00AA2262" w:rsidRDefault="00D34FA9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56" w:type="dxa"/>
            <w:vMerge/>
            <w:vAlign w:val="center"/>
          </w:tcPr>
          <w:p w:rsidR="00D34FA9" w:rsidRPr="00AA2262" w:rsidRDefault="00D34FA9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3747" w:type="dxa"/>
            <w:vMerge/>
            <w:vAlign w:val="center"/>
          </w:tcPr>
          <w:p w:rsidR="00D34FA9" w:rsidRPr="00AA2262" w:rsidRDefault="00D34FA9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D34FA9" w:rsidRPr="00B748DA" w:rsidRDefault="00B748DA" w:rsidP="000B5407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B748DA">
              <w:rPr>
                <w:rFonts w:ascii="仿宋_GB2312" w:eastAsia="仿宋_GB2312" w:hAnsi="宋体"/>
                <w:b/>
                <w:bCs/>
                <w:sz w:val="24"/>
              </w:rPr>
              <w:t>A</w:t>
            </w:r>
          </w:p>
        </w:tc>
        <w:tc>
          <w:tcPr>
            <w:tcW w:w="709" w:type="dxa"/>
            <w:vAlign w:val="center"/>
          </w:tcPr>
          <w:p w:rsidR="00D34FA9" w:rsidRPr="00B748DA" w:rsidRDefault="00B748DA" w:rsidP="000B5407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B748DA">
              <w:rPr>
                <w:rFonts w:ascii="仿宋_GB2312" w:eastAsia="仿宋_GB2312" w:hAnsi="宋体"/>
                <w:b/>
                <w:bCs/>
                <w:sz w:val="24"/>
              </w:rPr>
              <w:t>B</w:t>
            </w:r>
          </w:p>
        </w:tc>
        <w:tc>
          <w:tcPr>
            <w:tcW w:w="567" w:type="dxa"/>
            <w:vAlign w:val="center"/>
          </w:tcPr>
          <w:p w:rsidR="00D34FA9" w:rsidRPr="00B748DA" w:rsidRDefault="00B748DA" w:rsidP="000B5407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B748DA">
              <w:rPr>
                <w:rFonts w:ascii="仿宋_GB2312" w:eastAsia="仿宋_GB2312" w:hAnsi="宋体"/>
                <w:b/>
                <w:bCs/>
                <w:sz w:val="24"/>
              </w:rPr>
              <w:t>C</w:t>
            </w:r>
          </w:p>
        </w:tc>
        <w:tc>
          <w:tcPr>
            <w:tcW w:w="1923" w:type="dxa"/>
            <w:vMerge/>
            <w:vAlign w:val="center"/>
          </w:tcPr>
          <w:p w:rsidR="00D34FA9" w:rsidRPr="00AA2262" w:rsidRDefault="00D34FA9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D34FA9" w:rsidRPr="008B5709" w:rsidTr="000B5407">
        <w:trPr>
          <w:cantSplit/>
          <w:trHeight w:val="822"/>
        </w:trPr>
        <w:tc>
          <w:tcPr>
            <w:tcW w:w="741" w:type="dxa"/>
            <w:vMerge w:val="restart"/>
            <w:vAlign w:val="center"/>
          </w:tcPr>
          <w:p w:rsidR="00D34FA9" w:rsidRPr="00AA2262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A2262">
              <w:rPr>
                <w:rFonts w:eastAsia="黑体" w:hint="eastAsia"/>
                <w:b/>
                <w:bCs/>
                <w:sz w:val="24"/>
              </w:rPr>
              <w:t>1</w:t>
            </w:r>
          </w:p>
        </w:tc>
        <w:tc>
          <w:tcPr>
            <w:tcW w:w="1356" w:type="dxa"/>
            <w:vMerge w:val="restart"/>
            <w:vAlign w:val="center"/>
          </w:tcPr>
          <w:p w:rsidR="00D34FA9" w:rsidRPr="00AA2262" w:rsidRDefault="00D34FA9" w:rsidP="000B5407">
            <w:pPr>
              <w:spacing w:line="440" w:lineRule="exact"/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3747" w:type="dxa"/>
            <w:vAlign w:val="center"/>
          </w:tcPr>
          <w:p w:rsidR="00D34FA9" w:rsidRPr="00D34FA9" w:rsidRDefault="00D34FA9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 w:rsidRPr="00D34FA9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教学计划规定的实习实训开出情况</w:t>
            </w:r>
          </w:p>
        </w:tc>
        <w:tc>
          <w:tcPr>
            <w:tcW w:w="567" w:type="dxa"/>
          </w:tcPr>
          <w:p w:rsidR="00D34FA9" w:rsidRPr="00AA2262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D34FA9" w:rsidRPr="00AA2262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:rsidR="00D34FA9" w:rsidRPr="00AA2262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34FA9" w:rsidRPr="00AA2262" w:rsidRDefault="00D34FA9" w:rsidP="000B5407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D34FA9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D34FA9" w:rsidRDefault="00D34FA9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D34FA9" w:rsidRPr="00624B61" w:rsidRDefault="00D34FA9" w:rsidP="00D34FA9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与</w:t>
            </w: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实习实训单位签订的协议、文件等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规范完备</w:t>
            </w:r>
          </w:p>
        </w:tc>
        <w:tc>
          <w:tcPr>
            <w:tcW w:w="567" w:type="dxa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D34FA9" w:rsidRPr="008B5709" w:rsidRDefault="00D34FA9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D34FA9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D34FA9" w:rsidRDefault="00D34FA9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D34FA9" w:rsidRPr="00AA2262" w:rsidRDefault="00D34FA9" w:rsidP="00D34FA9">
            <w:pPr>
              <w:spacing w:line="440" w:lineRule="exact"/>
              <w:jc w:val="left"/>
              <w:rPr>
                <w:rFonts w:eastAsia="黑体"/>
                <w:b/>
                <w:bCs/>
                <w:sz w:val="24"/>
              </w:rPr>
            </w:pP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实习实训经费落实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到位</w:t>
            </w:r>
          </w:p>
        </w:tc>
        <w:tc>
          <w:tcPr>
            <w:tcW w:w="567" w:type="dxa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D34FA9" w:rsidRPr="008B5709" w:rsidRDefault="00D34FA9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D34FA9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D34FA9" w:rsidRDefault="00D34FA9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D34FA9" w:rsidRPr="00624B61" w:rsidRDefault="00D34FA9" w:rsidP="004950D6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学生实习实训报告规范，评定合理</w:t>
            </w:r>
          </w:p>
        </w:tc>
        <w:tc>
          <w:tcPr>
            <w:tcW w:w="567" w:type="dxa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34FA9" w:rsidRPr="008B5709" w:rsidRDefault="00D34FA9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D34FA9" w:rsidRPr="008B5709" w:rsidRDefault="00D34FA9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 w:val="restart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</w:t>
            </w:r>
          </w:p>
        </w:tc>
        <w:tc>
          <w:tcPr>
            <w:tcW w:w="1356" w:type="dxa"/>
            <w:vMerge w:val="restart"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D34FA9" w:rsidRDefault="00A459F7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 w:rsidRPr="00D34FA9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教学计划规定的实习实训开出情况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624B61" w:rsidRDefault="00A459F7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与</w:t>
            </w: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实习实训单位签订的协议、文件等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规范完备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AA2262" w:rsidRDefault="00A459F7" w:rsidP="000B5407">
            <w:pPr>
              <w:spacing w:line="440" w:lineRule="exact"/>
              <w:jc w:val="left"/>
              <w:rPr>
                <w:rFonts w:eastAsia="黑体"/>
                <w:b/>
                <w:bCs/>
                <w:sz w:val="24"/>
              </w:rPr>
            </w:pP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实习实训经费落实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到位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624B61" w:rsidRDefault="00A459F7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学生实习实训报告规范，评定合理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 w:val="restart"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3</w:t>
            </w:r>
          </w:p>
        </w:tc>
        <w:tc>
          <w:tcPr>
            <w:tcW w:w="1356" w:type="dxa"/>
            <w:vMerge w:val="restart"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D34FA9" w:rsidRDefault="00A459F7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 w:rsidRPr="00D34FA9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教学计划规定的实习实训开出情况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624B61" w:rsidRDefault="00A459F7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与</w:t>
            </w: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实习实训单位签订的协议、文件等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规范完备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AA2262" w:rsidRDefault="00A459F7" w:rsidP="000B5407">
            <w:pPr>
              <w:spacing w:line="440" w:lineRule="exact"/>
              <w:jc w:val="left"/>
              <w:rPr>
                <w:rFonts w:eastAsia="黑体"/>
                <w:b/>
                <w:bCs/>
                <w:sz w:val="24"/>
              </w:rPr>
            </w:pPr>
            <w:r w:rsidRPr="00624B61"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实习实训经费落实</w:t>
            </w: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到位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  <w:tr w:rsidR="00A459F7" w:rsidRPr="008B5709" w:rsidTr="000B5407">
        <w:trPr>
          <w:cantSplit/>
          <w:trHeight w:val="822"/>
        </w:trPr>
        <w:tc>
          <w:tcPr>
            <w:tcW w:w="741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A459F7" w:rsidRDefault="00A459F7" w:rsidP="000B5407">
            <w:pPr>
              <w:spacing w:line="440" w:lineRule="exact"/>
              <w:jc w:val="center"/>
              <w:rPr>
                <w:rFonts w:eastAsia="黑体"/>
                <w:b/>
                <w:bCs/>
                <w:szCs w:val="21"/>
              </w:rPr>
            </w:pPr>
          </w:p>
        </w:tc>
        <w:tc>
          <w:tcPr>
            <w:tcW w:w="3747" w:type="dxa"/>
            <w:vAlign w:val="center"/>
          </w:tcPr>
          <w:p w:rsidR="00A459F7" w:rsidRPr="00624B61" w:rsidRDefault="00A459F7" w:rsidP="000B5407">
            <w:pPr>
              <w:spacing w:line="440" w:lineRule="exact"/>
              <w:jc w:val="left"/>
              <w:rPr>
                <w:rFonts w:ascii="Arial" w:eastAsia="新宋体" w:hAnsi="Arial" w:cs="Arial"/>
                <w:color w:val="333333"/>
                <w:kern w:val="0"/>
                <w:sz w:val="24"/>
              </w:rPr>
            </w:pPr>
            <w:r>
              <w:rPr>
                <w:rFonts w:ascii="Arial" w:eastAsia="新宋体" w:hAnsi="Arial" w:cs="Arial" w:hint="eastAsia"/>
                <w:color w:val="333333"/>
                <w:kern w:val="0"/>
                <w:sz w:val="24"/>
              </w:rPr>
              <w:t>学生实习实训报告规范，评定合理</w:t>
            </w:r>
          </w:p>
        </w:tc>
        <w:tc>
          <w:tcPr>
            <w:tcW w:w="567" w:type="dxa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459F7" w:rsidRPr="008B5709" w:rsidRDefault="00A459F7" w:rsidP="000B5407">
            <w:pPr>
              <w:spacing w:line="44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A459F7" w:rsidRPr="008B5709" w:rsidRDefault="00A459F7" w:rsidP="000B5407">
            <w:pPr>
              <w:jc w:val="center"/>
              <w:rPr>
                <w:rFonts w:eastAsia="黑体"/>
                <w:b/>
                <w:bCs/>
                <w:szCs w:val="21"/>
              </w:rPr>
            </w:pPr>
          </w:p>
        </w:tc>
      </w:tr>
    </w:tbl>
    <w:p w:rsidR="00D34FA9" w:rsidRPr="00AA2262" w:rsidRDefault="00477C96" w:rsidP="00A459F7">
      <w:pPr>
        <w:rPr>
          <w:rFonts w:ascii="仿宋_GB2312" w:eastAsia="仿宋_GB2312" w:hAnsi="宋体"/>
          <w:sz w:val="24"/>
        </w:rPr>
      </w:pPr>
      <w:r>
        <w:rPr>
          <w:rFonts w:asciiTheme="minorHAnsi" w:eastAsia="仿宋_GB2312" w:hAnsiTheme="minorHAnsi" w:hint="eastAsia"/>
          <w:sz w:val="24"/>
        </w:rPr>
        <w:t>总体评价：</w:t>
      </w:r>
      <w:r>
        <w:rPr>
          <w:rFonts w:asciiTheme="minorHAnsi" w:eastAsia="仿宋_GB2312" w:hAnsiTheme="minorHAnsi" w:hint="eastAsia"/>
          <w:sz w:val="24"/>
        </w:rPr>
        <w:t xml:space="preserve">                               </w:t>
      </w:r>
      <w:r w:rsidR="00A459F7">
        <w:rPr>
          <w:rFonts w:ascii="仿宋_GB2312" w:eastAsia="仿宋_GB2312" w:hAnsi="宋体" w:hint="eastAsia"/>
          <w:sz w:val="24"/>
        </w:rPr>
        <w:t>检查组成员签字：</w:t>
      </w:r>
    </w:p>
    <w:sectPr w:rsidR="00D34FA9" w:rsidRPr="00AA2262" w:rsidSect="00DA2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BCC" w:rsidRDefault="00781BCC" w:rsidP="003979BE">
      <w:r>
        <w:separator/>
      </w:r>
    </w:p>
  </w:endnote>
  <w:endnote w:type="continuationSeparator" w:id="0">
    <w:p w:rsidR="00781BCC" w:rsidRDefault="00781BCC" w:rsidP="00397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BCC" w:rsidRDefault="00781BCC" w:rsidP="003979BE">
      <w:r>
        <w:separator/>
      </w:r>
    </w:p>
  </w:footnote>
  <w:footnote w:type="continuationSeparator" w:id="0">
    <w:p w:rsidR="00781BCC" w:rsidRDefault="00781BCC" w:rsidP="00397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825"/>
    <w:rsid w:val="00065E58"/>
    <w:rsid w:val="00085997"/>
    <w:rsid w:val="000C56EC"/>
    <w:rsid w:val="0015543F"/>
    <w:rsid w:val="00186452"/>
    <w:rsid w:val="001A22D0"/>
    <w:rsid w:val="00253AE9"/>
    <w:rsid w:val="003979BE"/>
    <w:rsid w:val="00477C96"/>
    <w:rsid w:val="004C777B"/>
    <w:rsid w:val="00601AEB"/>
    <w:rsid w:val="00670E00"/>
    <w:rsid w:val="00781BCC"/>
    <w:rsid w:val="00882566"/>
    <w:rsid w:val="008B5709"/>
    <w:rsid w:val="00A321F9"/>
    <w:rsid w:val="00A459F7"/>
    <w:rsid w:val="00AA1329"/>
    <w:rsid w:val="00AA13DA"/>
    <w:rsid w:val="00AA2262"/>
    <w:rsid w:val="00AC19DD"/>
    <w:rsid w:val="00B748DA"/>
    <w:rsid w:val="00C56FEF"/>
    <w:rsid w:val="00CB3825"/>
    <w:rsid w:val="00CC2903"/>
    <w:rsid w:val="00D30997"/>
    <w:rsid w:val="00D34FA9"/>
    <w:rsid w:val="00D56BB8"/>
    <w:rsid w:val="00DA24FA"/>
    <w:rsid w:val="00EE3266"/>
    <w:rsid w:val="00EE6895"/>
    <w:rsid w:val="00F67117"/>
    <w:rsid w:val="00FA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7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79B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7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9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zhz13</dc:creator>
  <cp:lastModifiedBy>zhz13</cp:lastModifiedBy>
  <cp:revision>14</cp:revision>
  <dcterms:created xsi:type="dcterms:W3CDTF">2015-10-28T09:59:00Z</dcterms:created>
  <dcterms:modified xsi:type="dcterms:W3CDTF">2015-10-29T01:10:00Z</dcterms:modified>
</cp:coreProperties>
</file>